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F" w:rsidRDefault="00FA2AFF" w:rsidP="00FA2A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B1D" w:rsidRDefault="00045B1D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2AFF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D14D8">
        <w:rPr>
          <w:rFonts w:ascii="Arial" w:eastAsia="Times New Roman" w:hAnsi="Arial" w:cs="Arial"/>
          <w:color w:val="000000"/>
          <w:sz w:val="24"/>
          <w:szCs w:val="24"/>
        </w:rPr>
        <w:t>November always brings colder weather for real, harvests of all kinds, including pecans.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 Outside the southern United States, people don't know what they are missing.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 Here, we look for ways to use all the nuts that we find ourselves picking.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>Selling to the local "nut hut" is a possibility, but cracking the nuts and eating the meats presents all sorts of possibilities.</w:t>
      </w:r>
    </w:p>
    <w:p w:rsidR="00FA2AFF" w:rsidRPr="006D14D8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2AFF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Pecans start to fall in November, and a good recipe for nuts is useful.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To roast them, simply place about 4 cups nuts in a non-stick skillet with 2/3 cup sugar and roast until the sugar is dissolved and the nuts are coated.  </w:t>
      </w:r>
      <w:proofErr w:type="gramStart"/>
      <w:r w:rsidRPr="006D14D8">
        <w:rPr>
          <w:rFonts w:ascii="Arial" w:eastAsia="Times New Roman" w:hAnsi="Arial" w:cs="Arial"/>
          <w:color w:val="000000"/>
          <w:sz w:val="24"/>
          <w:szCs w:val="24"/>
        </w:rPr>
        <w:t>Season well with 1 teaspoon salt and 1 tablespoon cinnamon (or coarse grind black pepper for an interesting taste).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 After they are roasted, pecans can go into almost anything--salads, breads and cookies, gift baskets, or your mouth.</w:t>
      </w:r>
    </w:p>
    <w:p w:rsidR="00FA2AFF" w:rsidRPr="006D14D8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2AFF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>My all-time favorite use of pecans is in pie.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 In a nod to our forefathers, I use a buttermilk recipe that would have been more common to them, as corn syrup was not widely available until after the Civil War.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>Try this for Thanksgiving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2AFF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2AFF" w:rsidRPr="006D14D8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b/>
          <w:color w:val="000000"/>
          <w:sz w:val="24"/>
          <w:szCs w:val="24"/>
        </w:rPr>
        <w:t>Pecan Pie</w:t>
      </w:r>
    </w:p>
    <w:p w:rsidR="00FA2AFF" w:rsidRPr="006D14D8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2AFF" w:rsidRPr="006D14D8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2 sticks margarine, melted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>1 c. buttermilk</w:t>
      </w:r>
    </w:p>
    <w:p w:rsidR="00FA2AFF" w:rsidRPr="006D14D8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>3 1/2 c. sugar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>2 t. vanilla</w:t>
      </w:r>
    </w:p>
    <w:p w:rsidR="00FA2AFF" w:rsidRPr="006D14D8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1/2 c. flour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>2 c. pecans</w:t>
      </w:r>
    </w:p>
    <w:p w:rsidR="00FA2AFF" w:rsidRDefault="00FA2AFF" w:rsidP="00FA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6 eggs, well-beaten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>2 nine inch pie crusts</w:t>
      </w:r>
    </w:p>
    <w:p w:rsidR="00FA2AFF" w:rsidRPr="006D14D8" w:rsidRDefault="00FA2AFF" w:rsidP="00FA2AFF">
      <w:pPr>
        <w:rPr>
          <w:rFonts w:ascii="Arial" w:hAnsi="Arial" w:cs="Arial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Mix ingredients together and pour into two unbaked pie crusts.  Bake at 375 F for 20 minutes, </w:t>
      </w:r>
      <w:proofErr w:type="gramStart"/>
      <w:r w:rsidRPr="006D14D8">
        <w:rPr>
          <w:rFonts w:ascii="Arial" w:eastAsia="Times New Roman" w:hAnsi="Arial" w:cs="Arial"/>
          <w:color w:val="000000"/>
          <w:sz w:val="24"/>
          <w:szCs w:val="24"/>
        </w:rPr>
        <w:t>then</w:t>
      </w:r>
      <w:proofErr w:type="gramEnd"/>
      <w:r w:rsidRPr="006D14D8">
        <w:rPr>
          <w:rFonts w:ascii="Arial" w:eastAsia="Times New Roman" w:hAnsi="Arial" w:cs="Arial"/>
          <w:color w:val="000000"/>
          <w:sz w:val="24"/>
          <w:szCs w:val="24"/>
        </w:rPr>
        <w:t xml:space="preserve"> lower the temperature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14D8">
        <w:rPr>
          <w:rFonts w:ascii="Arial" w:eastAsia="Times New Roman" w:hAnsi="Arial" w:cs="Arial"/>
          <w:color w:val="000000"/>
          <w:sz w:val="24"/>
          <w:szCs w:val="24"/>
        </w:rPr>
        <w:t>300 F and bake for an additional 40 minutes.</w:t>
      </w:r>
    </w:p>
    <w:p w:rsidR="00FA2AFF" w:rsidRDefault="00FA2AFF" w:rsidP="00FA2AF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4D8">
        <w:rPr>
          <w:rFonts w:ascii="Arial" w:eastAsia="Times New Roman" w:hAnsi="Arial" w:cs="Arial"/>
          <w:color w:val="000000"/>
          <w:sz w:val="24"/>
          <w:szCs w:val="24"/>
        </w:rPr>
        <w:t>The pecans will float to the top of the pie and a custard filling will develop underneath them.</w:t>
      </w:r>
    </w:p>
    <w:p w:rsidR="00045B1D" w:rsidRDefault="00045B1D" w:rsidP="00045B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4BF0">
        <w:rPr>
          <w:rFonts w:ascii="Arial" w:hAnsi="Arial" w:cs="Arial"/>
          <w:sz w:val="20"/>
          <w:szCs w:val="20"/>
        </w:rPr>
        <w:t>(Submitted by Sherri Wagner)</w:t>
      </w:r>
    </w:p>
    <w:p w:rsidR="00045B1D" w:rsidRPr="006D14D8" w:rsidRDefault="00045B1D" w:rsidP="00FA2AF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1"/>
    <w:rsid w:val="00045B1D"/>
    <w:rsid w:val="00390541"/>
    <w:rsid w:val="00694115"/>
    <w:rsid w:val="009A2B43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2016-02-11T19:21:00Z</dcterms:created>
  <dcterms:modified xsi:type="dcterms:W3CDTF">2016-02-11T19:21:00Z</dcterms:modified>
</cp:coreProperties>
</file>